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75F0E" w14:textId="130C908D" w:rsidR="00D75EE3" w:rsidRPr="00F41F72" w:rsidRDefault="0094224A" w:rsidP="001C0588">
      <w:pPr>
        <w:spacing w:after="0" w:line="240" w:lineRule="auto"/>
        <w:ind w:left="5103"/>
        <w:rPr>
          <w:rFonts w:ascii="AvantGarde Bk BT" w:hAnsi="AvantGarde Bk BT"/>
          <w:color w:val="808080"/>
          <w:sz w:val="16"/>
          <w:szCs w:val="16"/>
          <w:lang w:val="fr-CH"/>
        </w:rPr>
      </w:pPr>
      <w:r w:rsidRPr="00F41F72">
        <w:rPr>
          <w:rFonts w:ascii="AvantGarde Bk BT" w:hAnsi="AvantGarde Bk BT"/>
          <w:color w:val="808080"/>
          <w:sz w:val="16"/>
          <w:szCs w:val="16"/>
          <w:lang w:val="fr-CH"/>
        </w:rPr>
        <w:t>Employés</w:t>
      </w:r>
      <w:r w:rsidR="001C0588" w:rsidRPr="00F41F72">
        <w:rPr>
          <w:rFonts w:ascii="AvantGarde Bk BT" w:hAnsi="AvantGarde Bk BT"/>
          <w:color w:val="808080"/>
          <w:sz w:val="16"/>
          <w:szCs w:val="16"/>
          <w:lang w:val="fr-CH"/>
        </w:rPr>
        <w:t xml:space="preserve"> Huntsman</w:t>
      </w:r>
    </w:p>
    <w:p w14:paraId="64C66344" w14:textId="77777777" w:rsidR="00D75EE3" w:rsidRPr="00F41F72" w:rsidRDefault="00D75EE3" w:rsidP="001C0588">
      <w:pPr>
        <w:spacing w:after="0" w:line="240" w:lineRule="auto"/>
        <w:ind w:left="5103"/>
        <w:rPr>
          <w:rFonts w:ascii="AvantGarde Bk BT" w:hAnsi="AvantGarde Bk BT"/>
          <w:color w:val="808080"/>
          <w:sz w:val="8"/>
          <w:szCs w:val="8"/>
          <w:lang w:val="fr-CH"/>
        </w:rPr>
      </w:pPr>
      <w:r w:rsidRPr="00F41F72">
        <w:rPr>
          <w:rFonts w:ascii="AvantGarde Bk BT" w:hAnsi="AvantGarde Bk BT"/>
          <w:color w:val="808080"/>
          <w:sz w:val="16"/>
          <w:szCs w:val="16"/>
          <w:lang w:val="fr-CH"/>
        </w:rPr>
        <w:t>Klybeckstrasse 200, CH-</w:t>
      </w:r>
      <w:r w:rsidR="00965015" w:rsidRPr="00F41F72">
        <w:rPr>
          <w:rFonts w:ascii="AvantGarde Bk BT" w:hAnsi="AvantGarde Bk BT"/>
          <w:color w:val="808080"/>
          <w:sz w:val="16"/>
          <w:szCs w:val="16"/>
          <w:lang w:val="fr-CH"/>
        </w:rPr>
        <w:t>4057</w:t>
      </w:r>
      <w:r w:rsidRPr="00F41F72">
        <w:rPr>
          <w:rFonts w:ascii="AvantGarde Bk BT" w:hAnsi="AvantGarde Bk BT"/>
          <w:color w:val="808080"/>
          <w:sz w:val="16"/>
          <w:szCs w:val="16"/>
          <w:lang w:val="fr-CH"/>
        </w:rPr>
        <w:t xml:space="preserve"> Basel </w:t>
      </w:r>
      <w:r w:rsidRPr="00F41F72">
        <w:rPr>
          <w:rFonts w:ascii="AvantGarde Bk BT" w:hAnsi="AvantGarde Bk BT"/>
          <w:color w:val="808080"/>
          <w:sz w:val="8"/>
          <w:szCs w:val="8"/>
          <w:lang w:val="fr-CH"/>
        </w:rPr>
        <w:t>_________________________________________</w:t>
      </w:r>
      <w:r w:rsidR="001B71F7" w:rsidRPr="00F41F72">
        <w:rPr>
          <w:rFonts w:ascii="AvantGarde Bk BT" w:hAnsi="AvantGarde Bk BT"/>
          <w:color w:val="808080"/>
          <w:sz w:val="8"/>
          <w:szCs w:val="8"/>
          <w:lang w:val="fr-CH"/>
        </w:rPr>
        <w:t>_______________________________________</w:t>
      </w:r>
      <w:r w:rsidR="001C0588" w:rsidRPr="00F41F72">
        <w:rPr>
          <w:rFonts w:ascii="AvantGarde Bk BT" w:hAnsi="AvantGarde Bk BT"/>
          <w:color w:val="808080"/>
          <w:sz w:val="8"/>
          <w:szCs w:val="8"/>
          <w:lang w:val="fr-CH"/>
        </w:rPr>
        <w:t>___________________</w:t>
      </w:r>
    </w:p>
    <w:p w14:paraId="29DB16F9" w14:textId="77777777" w:rsidR="00D75EE3" w:rsidRPr="00F41F72" w:rsidRDefault="00D75EE3" w:rsidP="001C0588">
      <w:pPr>
        <w:spacing w:after="0" w:line="240" w:lineRule="auto"/>
        <w:ind w:left="5103"/>
        <w:rPr>
          <w:rFonts w:ascii="AvantGarde Bk BT" w:hAnsi="AvantGarde Bk BT"/>
          <w:sz w:val="8"/>
          <w:szCs w:val="8"/>
          <w:lang w:val="fr-CH"/>
        </w:rPr>
      </w:pPr>
    </w:p>
    <w:p w14:paraId="550D1E2E" w14:textId="77777777" w:rsidR="00093D46" w:rsidRPr="00F41F72" w:rsidRDefault="00093D46" w:rsidP="00932D1A">
      <w:pPr>
        <w:spacing w:after="0" w:line="240" w:lineRule="auto"/>
        <w:rPr>
          <w:rFonts w:ascii="AvantGarde Bk BT" w:hAnsi="AvantGarde Bk BT"/>
          <w:lang w:val="fr-CH"/>
        </w:rPr>
      </w:pPr>
    </w:p>
    <w:p w14:paraId="734BAEBD" w14:textId="1C93FDE2" w:rsidR="009557ED" w:rsidRPr="00F41F72" w:rsidRDefault="00005F5F" w:rsidP="009C5B87">
      <w:pPr>
        <w:spacing w:after="0" w:line="240" w:lineRule="auto"/>
        <w:jc w:val="right"/>
        <w:rPr>
          <w:rFonts w:asciiTheme="minorHAnsi" w:hAnsiTheme="minorHAnsi"/>
          <w:lang w:val="fr-CH"/>
        </w:rPr>
      </w:pPr>
      <w:r w:rsidRPr="00F41F72">
        <w:rPr>
          <w:rFonts w:asciiTheme="minorHAnsi" w:hAnsiTheme="minorHAnsi"/>
          <w:lang w:val="fr-CH"/>
        </w:rPr>
        <w:t>B</w:t>
      </w:r>
      <w:r w:rsidR="00A71C03" w:rsidRPr="00F41F72">
        <w:rPr>
          <w:rFonts w:asciiTheme="minorHAnsi" w:hAnsiTheme="minorHAnsi"/>
          <w:lang w:val="fr-CH"/>
        </w:rPr>
        <w:t>âle</w:t>
      </w:r>
      <w:r w:rsidRPr="00F41F72">
        <w:rPr>
          <w:rFonts w:asciiTheme="minorHAnsi" w:hAnsiTheme="minorHAnsi"/>
          <w:lang w:val="fr-CH"/>
        </w:rPr>
        <w:t xml:space="preserve">, </w:t>
      </w:r>
      <w:r w:rsidR="00242C75">
        <w:rPr>
          <w:rFonts w:asciiTheme="minorHAnsi" w:hAnsiTheme="minorHAnsi"/>
          <w:lang w:val="fr-CH"/>
        </w:rPr>
        <w:t>10</w:t>
      </w:r>
      <w:r w:rsidR="00896294" w:rsidRPr="00F41F72">
        <w:rPr>
          <w:rFonts w:asciiTheme="minorHAnsi" w:hAnsiTheme="minorHAnsi"/>
          <w:lang w:val="fr-CH"/>
        </w:rPr>
        <w:t xml:space="preserve"> </w:t>
      </w:r>
      <w:r w:rsidR="00242C75">
        <w:rPr>
          <w:rFonts w:asciiTheme="minorHAnsi" w:hAnsiTheme="minorHAnsi"/>
          <w:lang w:val="fr-CH"/>
        </w:rPr>
        <w:t>avril</w:t>
      </w:r>
      <w:r w:rsidR="00896294" w:rsidRPr="00F41F72">
        <w:rPr>
          <w:rFonts w:asciiTheme="minorHAnsi" w:hAnsiTheme="minorHAnsi"/>
          <w:lang w:val="fr-CH"/>
        </w:rPr>
        <w:t xml:space="preserve"> 20</w:t>
      </w:r>
      <w:r w:rsidR="00DE6DF9" w:rsidRPr="00F41F72">
        <w:rPr>
          <w:rFonts w:asciiTheme="minorHAnsi" w:hAnsiTheme="minorHAnsi"/>
          <w:lang w:val="fr-CH"/>
        </w:rPr>
        <w:t>2</w:t>
      </w:r>
      <w:r w:rsidR="00242C75">
        <w:rPr>
          <w:rFonts w:asciiTheme="minorHAnsi" w:hAnsiTheme="minorHAnsi"/>
          <w:lang w:val="fr-CH"/>
        </w:rPr>
        <w:t>6</w:t>
      </w:r>
    </w:p>
    <w:p w14:paraId="397B754F" w14:textId="77777777" w:rsidR="00965015" w:rsidRPr="00F41F72" w:rsidRDefault="00965015" w:rsidP="009C5B87">
      <w:pPr>
        <w:spacing w:after="0" w:line="240" w:lineRule="auto"/>
        <w:jc w:val="right"/>
        <w:rPr>
          <w:rFonts w:ascii="AvantGarde Bk BT" w:hAnsi="AvantGarde Bk BT"/>
          <w:sz w:val="10"/>
          <w:szCs w:val="10"/>
          <w:lang w:val="fr-CH"/>
        </w:rPr>
      </w:pPr>
    </w:p>
    <w:p w14:paraId="505019DC" w14:textId="77777777" w:rsidR="00965015" w:rsidRPr="00F41F72" w:rsidRDefault="00965015" w:rsidP="009C5B87">
      <w:pPr>
        <w:spacing w:after="0" w:line="240" w:lineRule="auto"/>
        <w:jc w:val="right"/>
        <w:rPr>
          <w:rFonts w:ascii="AvantGarde Bk BT" w:hAnsi="AvantGarde Bk BT"/>
          <w:lang w:val="fr-CH"/>
        </w:rPr>
      </w:pPr>
    </w:p>
    <w:p w14:paraId="04BF1AF5" w14:textId="5C6B5075" w:rsidR="00FC151D" w:rsidRPr="00F41F72" w:rsidRDefault="00FC151D" w:rsidP="00FC151D">
      <w:pPr>
        <w:spacing w:after="0" w:line="240" w:lineRule="auto"/>
        <w:rPr>
          <w:rFonts w:ascii="AvantGarde Bk BT" w:hAnsi="AvantGarde Bk BT"/>
          <w:b/>
          <w:color w:val="93117E"/>
          <w:sz w:val="28"/>
          <w:szCs w:val="28"/>
          <w:lang w:val="fr-CH"/>
        </w:rPr>
      </w:pPr>
      <w:r w:rsidRPr="00F41F72">
        <w:rPr>
          <w:rFonts w:ascii="AvantGarde Bk BT" w:hAnsi="AvantGarde Bk BT"/>
          <w:b/>
          <w:color w:val="93117E"/>
          <w:sz w:val="28"/>
          <w:szCs w:val="28"/>
          <w:lang w:val="fr-CH"/>
        </w:rPr>
        <w:t>Invitation Cordiale à l’Assemblée Générale 202</w:t>
      </w:r>
      <w:r w:rsidR="00242C75">
        <w:rPr>
          <w:rFonts w:ascii="AvantGarde Bk BT" w:hAnsi="AvantGarde Bk BT"/>
          <w:b/>
          <w:color w:val="93117E"/>
          <w:sz w:val="28"/>
          <w:szCs w:val="28"/>
          <w:lang w:val="fr-CH"/>
        </w:rPr>
        <w:t>6</w:t>
      </w:r>
    </w:p>
    <w:p w14:paraId="2B3BEF24" w14:textId="4FC6D0F1" w:rsidR="00FC151D" w:rsidRPr="00FC151D" w:rsidRDefault="00ED21E1" w:rsidP="00FC151D">
      <w:pPr>
        <w:spacing w:after="0" w:line="240" w:lineRule="auto"/>
        <w:rPr>
          <w:rFonts w:ascii="AvantGarde Bk BT" w:hAnsi="AvantGarde Bk BT"/>
          <w:lang w:val="fr-FR"/>
        </w:rPr>
      </w:pPr>
      <w:r>
        <w:rPr>
          <w:rFonts w:ascii="AvantGarde Bk BT" w:hAnsi="AvantGarde Bk BT"/>
          <w:b/>
          <w:color w:val="93117E"/>
          <w:sz w:val="28"/>
          <w:szCs w:val="28"/>
          <w:lang w:val="fr-CH"/>
        </w:rPr>
        <w:t>Mar</w:t>
      </w:r>
      <w:r w:rsidR="00B9726B" w:rsidRPr="00F41F72">
        <w:rPr>
          <w:rFonts w:ascii="AvantGarde Bk BT" w:hAnsi="AvantGarde Bk BT"/>
          <w:b/>
          <w:color w:val="93117E"/>
          <w:sz w:val="28"/>
          <w:szCs w:val="28"/>
          <w:lang w:val="fr-CH"/>
        </w:rPr>
        <w:t>di,</w:t>
      </w:r>
      <w:r w:rsidR="00FC151D" w:rsidRPr="00F41F72">
        <w:rPr>
          <w:rFonts w:ascii="AvantGarde Bk BT" w:hAnsi="AvantGarde Bk BT"/>
          <w:b/>
          <w:color w:val="93117E"/>
          <w:sz w:val="28"/>
          <w:szCs w:val="28"/>
          <w:lang w:val="fr-CH"/>
        </w:rPr>
        <w:t xml:space="preserve"> </w:t>
      </w:r>
      <w:r>
        <w:rPr>
          <w:rFonts w:ascii="AvantGarde Bk BT" w:hAnsi="AvantGarde Bk BT"/>
          <w:b/>
          <w:color w:val="93117E"/>
          <w:sz w:val="28"/>
          <w:szCs w:val="28"/>
          <w:lang w:val="fr-CH"/>
        </w:rPr>
        <w:t>0</w:t>
      </w:r>
      <w:r w:rsidR="00242C75">
        <w:rPr>
          <w:rFonts w:ascii="AvantGarde Bk BT" w:hAnsi="AvantGarde Bk BT"/>
          <w:b/>
          <w:color w:val="93117E"/>
          <w:sz w:val="28"/>
          <w:szCs w:val="28"/>
          <w:lang w:val="fr-CH"/>
        </w:rPr>
        <w:t>5</w:t>
      </w:r>
      <w:r w:rsidR="00FC151D" w:rsidRPr="00F41F72">
        <w:rPr>
          <w:rFonts w:ascii="AvantGarde Bk BT" w:hAnsi="AvantGarde Bk BT"/>
          <w:b/>
          <w:color w:val="93117E"/>
          <w:sz w:val="28"/>
          <w:szCs w:val="28"/>
          <w:lang w:val="fr-CH"/>
        </w:rPr>
        <w:t xml:space="preserve"> </w:t>
      </w:r>
      <w:r w:rsidR="00242C75">
        <w:rPr>
          <w:rFonts w:ascii="AvantGarde Bk BT" w:hAnsi="AvantGarde Bk BT"/>
          <w:b/>
          <w:color w:val="93117E"/>
          <w:sz w:val="28"/>
          <w:szCs w:val="28"/>
          <w:lang w:val="fr-CH"/>
        </w:rPr>
        <w:t>mai</w:t>
      </w:r>
      <w:r w:rsidR="00FC151D" w:rsidRPr="00F41F72">
        <w:rPr>
          <w:rFonts w:ascii="AvantGarde Bk BT" w:hAnsi="AvantGarde Bk BT"/>
          <w:b/>
          <w:color w:val="93117E"/>
          <w:sz w:val="28"/>
          <w:szCs w:val="28"/>
          <w:lang w:val="fr-CH"/>
        </w:rPr>
        <w:t xml:space="preserve"> 202</w:t>
      </w:r>
      <w:r w:rsidR="00242C75">
        <w:rPr>
          <w:rFonts w:ascii="AvantGarde Bk BT" w:hAnsi="AvantGarde Bk BT"/>
          <w:b/>
          <w:color w:val="93117E"/>
          <w:sz w:val="28"/>
          <w:szCs w:val="28"/>
          <w:lang w:val="fr-CH"/>
        </w:rPr>
        <w:t>6 -</w:t>
      </w:r>
      <w:r w:rsidR="00FC151D" w:rsidRPr="00F41F72">
        <w:rPr>
          <w:rFonts w:ascii="AvantGarde Bk BT" w:hAnsi="AvantGarde Bk BT"/>
          <w:b/>
          <w:color w:val="93117E"/>
          <w:sz w:val="28"/>
          <w:szCs w:val="28"/>
          <w:lang w:val="fr-CH"/>
        </w:rPr>
        <w:t xml:space="preserve"> </w:t>
      </w:r>
      <w:r w:rsidRPr="00302CE3">
        <w:rPr>
          <w:rFonts w:ascii="AvantGarde Bk BT" w:hAnsi="AvantGarde Bk BT"/>
          <w:b/>
          <w:color w:val="93117E"/>
          <w:sz w:val="28"/>
          <w:szCs w:val="28"/>
        </w:rPr>
        <w:t>16h</w:t>
      </w:r>
      <w:r w:rsidR="00242C75" w:rsidRPr="00302CE3">
        <w:rPr>
          <w:rFonts w:ascii="AvantGarde Bk BT" w:hAnsi="AvantGarde Bk BT"/>
          <w:b/>
          <w:color w:val="93117E"/>
          <w:sz w:val="28"/>
          <w:szCs w:val="28"/>
        </w:rPr>
        <w:t>0</w:t>
      </w:r>
      <w:r w:rsidRPr="00302CE3">
        <w:rPr>
          <w:rFonts w:ascii="AvantGarde Bk BT" w:hAnsi="AvantGarde Bk BT"/>
          <w:b/>
          <w:color w:val="93117E"/>
          <w:sz w:val="28"/>
          <w:szCs w:val="28"/>
        </w:rPr>
        <w:t>0</w:t>
      </w:r>
    </w:p>
    <w:p w14:paraId="3551F2BF" w14:textId="77777777" w:rsidR="00FC151D" w:rsidRDefault="00FC151D" w:rsidP="00FC151D">
      <w:pPr>
        <w:spacing w:after="0" w:line="240" w:lineRule="auto"/>
        <w:rPr>
          <w:rFonts w:ascii="AvantGarde Bk BT" w:hAnsi="AvantGarde Bk BT"/>
          <w:lang w:val="fr-FR"/>
        </w:rPr>
      </w:pPr>
    </w:p>
    <w:p w14:paraId="2552A803" w14:textId="77777777" w:rsidR="00407C73" w:rsidRDefault="00407C73" w:rsidP="00FC151D">
      <w:pPr>
        <w:spacing w:after="0" w:line="240" w:lineRule="auto"/>
        <w:rPr>
          <w:rFonts w:ascii="AvantGarde Bk BT" w:hAnsi="AvantGarde Bk BT"/>
          <w:lang w:val="fr-FR"/>
        </w:rPr>
      </w:pPr>
    </w:p>
    <w:p w14:paraId="62337854" w14:textId="2B105A47" w:rsidR="00952675" w:rsidRPr="00407C73" w:rsidRDefault="0095267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  <w:r w:rsidRPr="00407C73">
        <w:rPr>
          <w:rFonts w:asciiTheme="minorHAnsi" w:hAnsiTheme="minorHAnsi" w:cstheme="minorHAnsi"/>
          <w:sz w:val="24"/>
          <w:szCs w:val="24"/>
          <w:lang w:val="fr-FR"/>
        </w:rPr>
        <w:t>Cher membre,</w:t>
      </w:r>
    </w:p>
    <w:p w14:paraId="746DAF16" w14:textId="77777777" w:rsidR="00952675" w:rsidRPr="00407C73" w:rsidRDefault="0095267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4DE49227" w14:textId="2D7B33DD" w:rsidR="00952675" w:rsidRPr="00407C73" w:rsidRDefault="0095267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  <w:r w:rsidRPr="00407C73">
        <w:rPr>
          <w:rFonts w:asciiTheme="minorHAnsi" w:hAnsiTheme="minorHAnsi" w:cstheme="minorHAnsi"/>
          <w:sz w:val="24"/>
          <w:szCs w:val="24"/>
          <w:lang w:val="fr-FR"/>
        </w:rPr>
        <w:t>L’assemblée générale annuelle se tiendra dans le jardin zoologique, 4054 Basel, Binningerstrasse 40.</w:t>
      </w:r>
    </w:p>
    <w:p w14:paraId="0178C885" w14:textId="138E87E5" w:rsidR="00952675" w:rsidRPr="00407C73" w:rsidRDefault="0095267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  <w:r w:rsidRPr="00407C73">
        <w:rPr>
          <w:rFonts w:asciiTheme="minorHAnsi" w:hAnsiTheme="minorHAnsi" w:cstheme="minorHAnsi"/>
          <w:b/>
          <w:bCs/>
          <w:sz w:val="24"/>
          <w:szCs w:val="24"/>
          <w:lang w:val="fr-FR"/>
        </w:rPr>
        <w:t xml:space="preserve">Point de </w:t>
      </w:r>
      <w:r w:rsidR="00407C73" w:rsidRPr="00407C73">
        <w:rPr>
          <w:rFonts w:asciiTheme="minorHAnsi" w:hAnsiTheme="minorHAnsi" w:cstheme="minorHAnsi"/>
          <w:b/>
          <w:bCs/>
          <w:sz w:val="24"/>
          <w:szCs w:val="24"/>
          <w:lang w:val="fr-FR"/>
        </w:rPr>
        <w:t>rencontre</w:t>
      </w:r>
      <w:r w:rsidRPr="00407C73">
        <w:rPr>
          <w:rFonts w:asciiTheme="minorHAnsi" w:hAnsiTheme="minorHAnsi" w:cstheme="minorHAnsi"/>
          <w:sz w:val="24"/>
          <w:szCs w:val="24"/>
          <w:lang w:val="fr-FR"/>
        </w:rPr>
        <w:t xml:space="preserve"> à l’entrée principale.</w:t>
      </w:r>
    </w:p>
    <w:p w14:paraId="3327DF76" w14:textId="33295A8D" w:rsidR="00952675" w:rsidRPr="00407C73" w:rsidRDefault="0095267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  <w:r w:rsidRPr="00407C73">
        <w:rPr>
          <w:rFonts w:asciiTheme="minorHAnsi" w:hAnsiTheme="minorHAnsi" w:cstheme="minorHAnsi"/>
          <w:sz w:val="24"/>
          <w:szCs w:val="24"/>
          <w:lang w:val="fr-FR"/>
        </w:rPr>
        <w:t>Nous vous conseillons de vous y rendre avec les transports en commun. Il n’y a pas de place de parking.</w:t>
      </w:r>
    </w:p>
    <w:p w14:paraId="5A25D566" w14:textId="352024F5" w:rsidR="00952675" w:rsidRPr="00407C73" w:rsidRDefault="0095267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  <w:r w:rsidRPr="00407C73">
        <w:rPr>
          <w:rFonts w:asciiTheme="minorHAnsi" w:hAnsiTheme="minorHAnsi" w:cstheme="minorHAnsi"/>
          <w:sz w:val="24"/>
          <w:szCs w:val="24"/>
          <w:lang w:val="fr-FR"/>
        </w:rPr>
        <w:t>Env. 3 minutes à pied de la Station de Tram «Zoo», Tram 10 et 17</w:t>
      </w:r>
    </w:p>
    <w:p w14:paraId="221A1E44" w14:textId="6C252F31" w:rsidR="00952675" w:rsidRPr="00407C73" w:rsidRDefault="0095267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4CD7EADC" w14:textId="69904F6D" w:rsidR="00952675" w:rsidRPr="00407C73" w:rsidRDefault="00407C73" w:rsidP="00FC151D">
      <w:pPr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  <w:lang w:val="fr-FR"/>
        </w:rPr>
      </w:pPr>
      <w:r w:rsidRPr="00FD1D85">
        <w:rPr>
          <w:rFonts w:asciiTheme="minorHAnsi" w:hAnsiTheme="minorHAnsi" w:cstheme="minorHAnsi"/>
          <w:noProof/>
          <w:color w:val="2021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D64A67" wp14:editId="60656D55">
                <wp:simplePos x="0" y="0"/>
                <wp:positionH relativeFrom="column">
                  <wp:posOffset>4113349</wp:posOffset>
                </wp:positionH>
                <wp:positionV relativeFrom="paragraph">
                  <wp:posOffset>71665</wp:posOffset>
                </wp:positionV>
                <wp:extent cx="2352040" cy="1327785"/>
                <wp:effectExtent l="0" t="0" r="10160" b="2476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040" cy="1327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6C53C" w14:textId="2DD1E1C1" w:rsidR="00FD1D85" w:rsidRDefault="00242C7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CE6DF8" wp14:editId="755DC085">
                                  <wp:extent cx="2133600" cy="1196470"/>
                                  <wp:effectExtent l="0" t="0" r="0" b="3810"/>
                                  <wp:docPr id="1429315167" name="Bild 4" descr="Bildergebnis für bild zolli base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Bildergebnis für bild zolli base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61973" cy="12123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D64A67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23.9pt;margin-top:5.65pt;width:185.2pt;height:104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">
                <v:textbox>
                  <w:txbxContent>
                    <w:p w14:paraId="6FC6C53C" w14:textId="2DD1E1C1" w:rsidR="00FD1D85" w:rsidRDefault="00242C75">
                      <w:r>
                        <w:rPr>
                          <w:noProof/>
                        </w:rPr>
                        <w:drawing>
                          <wp:inline distT="0" distB="0" distL="0" distR="0" wp14:anchorId="67CE6DF8" wp14:editId="755DC085">
                            <wp:extent cx="2133600" cy="1196470"/>
                            <wp:effectExtent l="0" t="0" r="0" b="3810"/>
                            <wp:docPr id="1429315167" name="Bild 4" descr="Bildergebnis für bild zolli base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Bildergebnis für bild zolli base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61973" cy="12123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2675" w:rsidRPr="00407C73">
        <w:rPr>
          <w:rFonts w:asciiTheme="minorHAnsi" w:hAnsiTheme="minorHAnsi" w:cstheme="minorHAnsi"/>
          <w:b/>
          <w:bCs/>
          <w:sz w:val="28"/>
          <w:szCs w:val="28"/>
          <w:lang w:val="fr-FR"/>
        </w:rPr>
        <w:t>Chronologie</w:t>
      </w:r>
    </w:p>
    <w:p w14:paraId="6E2DF420" w14:textId="3A8F30C2" w:rsidR="00952675" w:rsidRPr="00407C73" w:rsidRDefault="0095267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  <w:r w:rsidRPr="00407C73">
        <w:rPr>
          <w:rFonts w:asciiTheme="minorHAnsi" w:hAnsiTheme="minorHAnsi" w:cstheme="minorHAnsi"/>
          <w:sz w:val="24"/>
          <w:szCs w:val="24"/>
          <w:lang w:val="fr-FR"/>
        </w:rPr>
        <w:t>16h10 dernière entrée</w:t>
      </w:r>
    </w:p>
    <w:p w14:paraId="31D4C30E" w14:textId="0E6C7F3F" w:rsidR="00952675" w:rsidRPr="00407C73" w:rsidRDefault="0095267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  <w:r w:rsidRPr="00407C73">
        <w:rPr>
          <w:rFonts w:asciiTheme="minorHAnsi" w:hAnsiTheme="minorHAnsi" w:cstheme="minorHAnsi"/>
          <w:sz w:val="24"/>
          <w:szCs w:val="24"/>
          <w:lang w:val="fr-FR"/>
        </w:rPr>
        <w:t>16h15 Assemblée Générale (Zolli chambre 1)</w:t>
      </w:r>
    </w:p>
    <w:p w14:paraId="62BF11E7" w14:textId="201C6735" w:rsidR="00952675" w:rsidRPr="00407C73" w:rsidRDefault="0095267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  <w:r w:rsidRPr="00407C73">
        <w:rPr>
          <w:rFonts w:asciiTheme="minorHAnsi" w:hAnsiTheme="minorHAnsi" w:cstheme="minorHAnsi"/>
          <w:sz w:val="24"/>
          <w:szCs w:val="24"/>
          <w:lang w:val="fr-FR"/>
        </w:rPr>
        <w:t>17h15 Apéro</w:t>
      </w:r>
    </w:p>
    <w:p w14:paraId="3A108E32" w14:textId="4B1AA4BF" w:rsidR="00952675" w:rsidRPr="00407C73" w:rsidRDefault="0095267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  <w:r w:rsidRPr="00407C73">
        <w:rPr>
          <w:rFonts w:asciiTheme="minorHAnsi" w:hAnsiTheme="minorHAnsi" w:cstheme="minorHAnsi"/>
          <w:sz w:val="24"/>
          <w:szCs w:val="24"/>
          <w:lang w:val="fr-FR"/>
        </w:rPr>
        <w:t>18h00 Visites guidées du zoo</w:t>
      </w:r>
    </w:p>
    <w:p w14:paraId="2C49BB61" w14:textId="30B2783D" w:rsidR="00952675" w:rsidRPr="00407C73" w:rsidRDefault="0095267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  <w:r w:rsidRPr="00407C73">
        <w:rPr>
          <w:rFonts w:asciiTheme="minorHAnsi" w:hAnsiTheme="minorHAnsi" w:cstheme="minorHAnsi"/>
          <w:sz w:val="24"/>
          <w:szCs w:val="24"/>
          <w:lang w:val="fr-FR"/>
        </w:rPr>
        <w:t>19h00 – 21h00 Souper</w:t>
      </w:r>
      <w:r w:rsidR="00407C73" w:rsidRPr="00407C73">
        <w:rPr>
          <w:rFonts w:asciiTheme="minorHAnsi" w:hAnsiTheme="minorHAnsi" w:cstheme="minorHAnsi"/>
          <w:sz w:val="24"/>
          <w:szCs w:val="24"/>
          <w:lang w:val="fr-FR"/>
        </w:rPr>
        <w:t xml:space="preserve"> (Zolli chambre 3)</w:t>
      </w:r>
    </w:p>
    <w:p w14:paraId="6D048936" w14:textId="4237FF04" w:rsidR="00952675" w:rsidRDefault="0095267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785CCAC0" w14:textId="188A6A05" w:rsidR="00366E25" w:rsidRPr="00366E25" w:rsidRDefault="00366E2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  <w:r w:rsidRPr="00366E25">
        <w:rPr>
          <w:rFonts w:ascii="AvantGarde Bk BT" w:hAnsi="AvantGarde Bk BT"/>
          <w:b/>
          <w:color w:val="93117E"/>
          <w:sz w:val="24"/>
          <w:szCs w:val="24"/>
          <w:lang w:val="fr-CH"/>
        </w:rPr>
        <w:t>Attention: Tout le monde est autorisé à amener un compagnon/partenaire/ami</w:t>
      </w:r>
    </w:p>
    <w:p w14:paraId="784DDBEB" w14:textId="77777777" w:rsidR="00952675" w:rsidRPr="00407C73" w:rsidRDefault="0095267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76310349" w14:textId="00892D07" w:rsidR="00952675" w:rsidRPr="00407C73" w:rsidRDefault="0095267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  <w:r w:rsidRPr="00407C73">
        <w:rPr>
          <w:rFonts w:asciiTheme="minorHAnsi" w:hAnsiTheme="minorHAnsi" w:cstheme="minorHAnsi"/>
          <w:sz w:val="24"/>
          <w:szCs w:val="24"/>
          <w:lang w:val="fr-FR"/>
        </w:rPr>
        <w:t>Nous vous prions de vous inscrire à l’AG au plus tard le 27 avril 2026 avec le formulaire d’inscription joint.</w:t>
      </w:r>
    </w:p>
    <w:p w14:paraId="3FE6B611" w14:textId="2FECC8AA" w:rsidR="00952675" w:rsidRPr="00407C73" w:rsidRDefault="0095267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  <w:r w:rsidRPr="00407C73">
        <w:rPr>
          <w:rFonts w:asciiTheme="minorHAnsi" w:hAnsiTheme="minorHAnsi" w:cstheme="minorHAnsi"/>
          <w:sz w:val="24"/>
          <w:szCs w:val="24"/>
          <w:lang w:val="fr-FR"/>
        </w:rPr>
        <w:t>Toute demande d’inscription à l’AG doit également nous être parvenue à cette date.</w:t>
      </w:r>
    </w:p>
    <w:p w14:paraId="4CC59E5D" w14:textId="7FD9BCED" w:rsidR="00952675" w:rsidRPr="00407C73" w:rsidRDefault="0095267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  <w:r w:rsidRPr="00407C73">
        <w:rPr>
          <w:rFonts w:asciiTheme="minorHAnsi" w:hAnsiTheme="minorHAnsi" w:cstheme="minorHAnsi"/>
          <w:sz w:val="24"/>
          <w:szCs w:val="24"/>
          <w:lang w:val="fr-FR"/>
        </w:rPr>
        <w:t xml:space="preserve">Inscription: par </w:t>
      </w:r>
      <w:proofErr w:type="gramStart"/>
      <w:r w:rsidRPr="00407C73">
        <w:rPr>
          <w:rFonts w:asciiTheme="minorHAnsi" w:hAnsiTheme="minorHAnsi" w:cstheme="minorHAnsi"/>
          <w:sz w:val="24"/>
          <w:szCs w:val="24"/>
          <w:lang w:val="fr-FR"/>
        </w:rPr>
        <w:t>e-mail</w:t>
      </w:r>
      <w:proofErr w:type="gramEnd"/>
      <w:r w:rsidRPr="00407C73">
        <w:rPr>
          <w:rFonts w:asciiTheme="minorHAnsi" w:hAnsiTheme="minorHAnsi" w:cstheme="minorHAnsi"/>
          <w:sz w:val="24"/>
          <w:szCs w:val="24"/>
          <w:lang w:val="fr-FR"/>
        </w:rPr>
        <w:t xml:space="preserve"> = </w:t>
      </w:r>
      <w:hyperlink r:id="rId8" w:history="1">
        <w:r w:rsidRPr="00407C73">
          <w:rPr>
            <w:rStyle w:val="Hyperlink"/>
            <w:rFonts w:asciiTheme="minorHAnsi" w:hAnsiTheme="minorHAnsi" w:cstheme="minorHAnsi"/>
            <w:sz w:val="24"/>
            <w:szCs w:val="24"/>
            <w:lang w:val="fr-FR"/>
          </w:rPr>
          <w:t>kontakt@angestellte-huntsman.ch</w:t>
        </w:r>
      </w:hyperlink>
    </w:p>
    <w:p w14:paraId="0CC07EDF" w14:textId="60002008" w:rsidR="00952675" w:rsidRPr="00407C73" w:rsidRDefault="0095267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  <w:proofErr w:type="gramStart"/>
      <w:r w:rsidRPr="00407C73">
        <w:rPr>
          <w:rFonts w:asciiTheme="minorHAnsi" w:hAnsiTheme="minorHAnsi" w:cstheme="minorHAnsi"/>
          <w:sz w:val="24"/>
          <w:szCs w:val="24"/>
          <w:lang w:val="fr-FR"/>
        </w:rPr>
        <w:t>ou</w:t>
      </w:r>
      <w:proofErr w:type="gramEnd"/>
      <w:r w:rsidRPr="00407C73">
        <w:rPr>
          <w:rFonts w:asciiTheme="minorHAnsi" w:hAnsiTheme="minorHAnsi" w:cstheme="minorHAnsi"/>
          <w:sz w:val="24"/>
          <w:szCs w:val="24"/>
          <w:lang w:val="fr-FR"/>
        </w:rPr>
        <w:t xml:space="preserve"> par courrier</w:t>
      </w:r>
      <w:r w:rsidR="00E705A7" w:rsidRPr="00407C73">
        <w:rPr>
          <w:rFonts w:asciiTheme="minorHAnsi" w:hAnsiTheme="minorHAnsi" w:cstheme="minorHAnsi"/>
          <w:sz w:val="24"/>
          <w:szCs w:val="24"/>
          <w:lang w:val="fr-FR"/>
        </w:rPr>
        <w:t>:</w:t>
      </w:r>
      <w:r w:rsidRPr="00407C73">
        <w:rPr>
          <w:rFonts w:asciiTheme="minorHAnsi" w:hAnsiTheme="minorHAnsi" w:cstheme="minorHAnsi"/>
          <w:sz w:val="24"/>
          <w:szCs w:val="24"/>
          <w:lang w:val="fr-FR"/>
        </w:rPr>
        <w:t xml:space="preserve"> Andreas Riegger, Huntsman Advanced Materials GmbH, Klybeckstr. 200, 4057 Bâle</w:t>
      </w:r>
    </w:p>
    <w:p w14:paraId="5CB936B8" w14:textId="77777777" w:rsidR="00952675" w:rsidRPr="00407C73" w:rsidRDefault="0095267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6A2C8726" w14:textId="66179D96" w:rsidR="00091DD5" w:rsidRPr="00407C73" w:rsidRDefault="00952675" w:rsidP="00091DD5">
      <w:pPr>
        <w:spacing w:after="0" w:line="240" w:lineRule="auto"/>
        <w:rPr>
          <w:rFonts w:asciiTheme="minorHAnsi" w:hAnsiTheme="minorHAnsi" w:cstheme="minorHAnsi"/>
          <w:sz w:val="24"/>
          <w:szCs w:val="24"/>
          <w:lang w:val="nl-NL"/>
        </w:rPr>
      </w:pPr>
      <w:r w:rsidRPr="00407C73">
        <w:rPr>
          <w:rFonts w:asciiTheme="minorHAnsi" w:hAnsiTheme="minorHAnsi" w:cstheme="minorHAnsi"/>
          <w:sz w:val="24"/>
          <w:szCs w:val="24"/>
          <w:lang w:val="fr-FR"/>
        </w:rPr>
        <w:t>Le procès-verbal de l’AG peut être consulté sur le site internet</w:t>
      </w:r>
      <w:r w:rsidR="00E705A7" w:rsidRPr="00407C73">
        <w:rPr>
          <w:rFonts w:asciiTheme="minorHAnsi" w:hAnsiTheme="minorHAnsi" w:cstheme="minorHAnsi"/>
          <w:sz w:val="24"/>
          <w:szCs w:val="24"/>
          <w:lang w:val="fr-FR"/>
        </w:rPr>
        <w:t>:</w:t>
      </w:r>
      <w:r w:rsidRPr="00407C73">
        <w:rPr>
          <w:rFonts w:asciiTheme="minorHAnsi" w:hAnsiTheme="minorHAnsi" w:cstheme="minorHAnsi"/>
          <w:sz w:val="24"/>
          <w:szCs w:val="24"/>
          <w:lang w:val="fr-FR"/>
        </w:rPr>
        <w:t> </w:t>
      </w:r>
      <w:hyperlink r:id="rId9" w:history="1">
        <w:r w:rsidR="00091DD5" w:rsidRPr="00407C73">
          <w:rPr>
            <w:rStyle w:val="Hyperlink"/>
            <w:rFonts w:asciiTheme="minorHAnsi" w:hAnsiTheme="minorHAnsi" w:cstheme="minorHAnsi"/>
            <w:sz w:val="24"/>
            <w:szCs w:val="24"/>
            <w:lang w:val="nl-NL"/>
          </w:rPr>
          <w:t>www.angestellte-huntsman.ch</w:t>
        </w:r>
      </w:hyperlink>
    </w:p>
    <w:p w14:paraId="004A4A88" w14:textId="494999B7" w:rsidR="00952675" w:rsidRPr="00407C73" w:rsidRDefault="0095267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nl-NL"/>
        </w:rPr>
      </w:pPr>
    </w:p>
    <w:p w14:paraId="36C3D23E" w14:textId="142FE562" w:rsidR="00091DD5" w:rsidRPr="00407C73" w:rsidRDefault="00091DD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407C73">
        <w:rPr>
          <w:rFonts w:asciiTheme="minorHAnsi" w:hAnsiTheme="minorHAnsi" w:cstheme="minorHAnsi"/>
          <w:sz w:val="24"/>
          <w:szCs w:val="24"/>
          <w:lang w:val="en-US"/>
        </w:rPr>
        <w:t>Nous nous réjouissons de vous rencontrer!</w:t>
      </w:r>
    </w:p>
    <w:p w14:paraId="18C78DC1" w14:textId="77777777" w:rsidR="00091DD5" w:rsidRPr="00407C73" w:rsidRDefault="00091DD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en-US"/>
        </w:rPr>
      </w:pPr>
    </w:p>
    <w:p w14:paraId="2429AD6E" w14:textId="145E25AA" w:rsidR="00091DD5" w:rsidRPr="00302CE3" w:rsidRDefault="00091DD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302CE3">
        <w:rPr>
          <w:rFonts w:asciiTheme="minorHAnsi" w:hAnsiTheme="minorHAnsi" w:cstheme="minorHAnsi"/>
          <w:sz w:val="24"/>
          <w:szCs w:val="24"/>
          <w:lang w:val="en-US"/>
        </w:rPr>
        <w:t xml:space="preserve">Avec nos meilleures salutations au nom du conseil </w:t>
      </w:r>
      <w:r w:rsidR="00E705A7" w:rsidRPr="00302CE3">
        <w:rPr>
          <w:rFonts w:asciiTheme="minorHAnsi" w:hAnsiTheme="minorHAnsi" w:cstheme="minorHAnsi"/>
          <w:sz w:val="24"/>
          <w:szCs w:val="24"/>
          <w:lang w:val="en-US"/>
        </w:rPr>
        <w:t>d’administration</w:t>
      </w:r>
    </w:p>
    <w:p w14:paraId="6EDAC3E7" w14:textId="77777777" w:rsidR="00E705A7" w:rsidRPr="00302CE3" w:rsidRDefault="00E705A7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en-US"/>
        </w:rPr>
      </w:pPr>
    </w:p>
    <w:p w14:paraId="7A71BF1A" w14:textId="77777777" w:rsidR="00366E25" w:rsidRPr="00302CE3" w:rsidRDefault="00366E2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en-US"/>
        </w:rPr>
      </w:pPr>
    </w:p>
    <w:p w14:paraId="407EABB2" w14:textId="0832BD44" w:rsidR="00E705A7" w:rsidRPr="00302CE3" w:rsidRDefault="00E705A7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302CE3">
        <w:rPr>
          <w:rFonts w:asciiTheme="minorHAnsi" w:hAnsiTheme="minorHAnsi" w:cstheme="minorHAnsi"/>
          <w:sz w:val="24"/>
          <w:szCs w:val="24"/>
          <w:lang w:val="en-US"/>
        </w:rPr>
        <w:t>Signé Andreas Riegger</w:t>
      </w:r>
    </w:p>
    <w:p w14:paraId="438D0D80" w14:textId="756DDEAA" w:rsidR="00E705A7" w:rsidRPr="00302CE3" w:rsidRDefault="00E705A7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302CE3">
        <w:rPr>
          <w:rFonts w:asciiTheme="minorHAnsi" w:hAnsiTheme="minorHAnsi" w:cstheme="minorHAnsi"/>
          <w:sz w:val="24"/>
          <w:szCs w:val="24"/>
          <w:lang w:val="en-US"/>
        </w:rPr>
        <w:t>Président Employés Huntsman</w:t>
      </w:r>
    </w:p>
    <w:p w14:paraId="51A2B0A6" w14:textId="130406B6" w:rsidR="00952675" w:rsidRPr="00407C73" w:rsidRDefault="00952675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4B889D9C" w14:textId="611C72F4" w:rsidR="00E705A7" w:rsidRPr="00407C73" w:rsidRDefault="00E705A7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  <w:r w:rsidRPr="00407C73">
        <w:rPr>
          <w:rFonts w:asciiTheme="minorHAnsi" w:hAnsiTheme="minorHAnsi" w:cstheme="minorHAnsi"/>
          <w:sz w:val="24"/>
          <w:szCs w:val="24"/>
          <w:lang w:val="fr-FR"/>
        </w:rPr>
        <w:t>Annexes</w:t>
      </w:r>
    </w:p>
    <w:p w14:paraId="247B68BD" w14:textId="6C09438E" w:rsidR="00E705A7" w:rsidRPr="00407C73" w:rsidRDefault="00E705A7" w:rsidP="00FC151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  <w:r w:rsidRPr="00407C73">
        <w:rPr>
          <w:rFonts w:asciiTheme="minorHAnsi" w:hAnsiTheme="minorHAnsi" w:cstheme="minorHAnsi"/>
          <w:sz w:val="24"/>
          <w:szCs w:val="24"/>
          <w:lang w:val="fr-FR"/>
        </w:rPr>
        <w:t>Inscription/Dépliant avec ordre du jour</w:t>
      </w:r>
    </w:p>
    <w:p w14:paraId="53E0933A" w14:textId="324B9DB0" w:rsidR="006F51BF" w:rsidRPr="006F51BF" w:rsidRDefault="006F51BF" w:rsidP="00294EDE">
      <w:pPr>
        <w:spacing w:after="0" w:line="240" w:lineRule="auto"/>
        <w:rPr>
          <w:rFonts w:asciiTheme="minorHAnsi" w:hAnsiTheme="minorHAnsi" w:cstheme="minorHAnsi"/>
          <w:lang w:val="fr-FR"/>
        </w:rPr>
      </w:pPr>
    </w:p>
    <w:sectPr w:rsidR="006F51BF" w:rsidRPr="006F51BF" w:rsidSect="00F40696">
      <w:headerReference w:type="default" r:id="rId10"/>
      <w:footerReference w:type="default" r:id="rId11"/>
      <w:type w:val="continuous"/>
      <w:pgSz w:w="11906" w:h="16838"/>
      <w:pgMar w:top="720" w:right="720" w:bottom="720" w:left="720" w:header="708" w:footer="1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6083F" w14:textId="77777777" w:rsidR="00F009BA" w:rsidRDefault="00F009BA">
      <w:r>
        <w:separator/>
      </w:r>
    </w:p>
  </w:endnote>
  <w:endnote w:type="continuationSeparator" w:id="0">
    <w:p w14:paraId="0274E6A0" w14:textId="77777777" w:rsidR="00F009BA" w:rsidRDefault="00F00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AvantGarde Md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F5941" w14:textId="28F199A4" w:rsidR="005B4C54" w:rsidRPr="001B71F7" w:rsidRDefault="005B4C54" w:rsidP="001B71F7">
    <w:pPr>
      <w:pStyle w:val="Kopfzeile"/>
      <w:tabs>
        <w:tab w:val="clear" w:pos="4320"/>
        <w:tab w:val="clear" w:pos="8640"/>
        <w:tab w:val="left" w:pos="1701"/>
        <w:tab w:val="left" w:pos="3240"/>
        <w:tab w:val="left" w:pos="4680"/>
        <w:tab w:val="left" w:pos="6480"/>
        <w:tab w:val="right" w:pos="9072"/>
      </w:tabs>
      <w:spacing w:after="0" w:line="180" w:lineRule="exact"/>
      <w:rPr>
        <w:rFonts w:ascii="AvantGarde Bk BT" w:hAnsi="AvantGarde Bk BT"/>
        <w:color w:val="9C9D9F"/>
        <w:sz w:val="14"/>
        <w:szCs w:val="14"/>
        <w:lang w:val="fr-CH"/>
      </w:rPr>
    </w:pPr>
    <w:r>
      <w:rPr>
        <w:rFonts w:ascii="AvantGarde Bk BT" w:hAnsi="AvantGarde Bk BT"/>
        <w:noProof/>
        <w:color w:val="9C9D9F"/>
        <w:sz w:val="14"/>
        <w:szCs w:val="14"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E0E8BA7" wp14:editId="2F103BD8">
              <wp:simplePos x="0" y="0"/>
              <wp:positionH relativeFrom="column">
                <wp:posOffset>-15875</wp:posOffset>
              </wp:positionH>
              <wp:positionV relativeFrom="paragraph">
                <wp:posOffset>-66040</wp:posOffset>
              </wp:positionV>
              <wp:extent cx="5686425" cy="9525"/>
              <wp:effectExtent l="0" t="0" r="9525" b="9525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86425" cy="9525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9C9D9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071F4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.25pt;margin-top:-5.2pt;width:447.75pt;height: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" strokecolor="#9c9d9f" strokeweight=".5pt"/>
          </w:pict>
        </mc:Fallback>
      </mc:AlternateContent>
    </w:r>
    <w:r w:rsidR="00EC04FA" w:rsidRPr="001B71F7">
      <w:rPr>
        <w:rFonts w:ascii="AvantGarde Bk BT" w:hAnsi="AvantGarde Bk BT"/>
        <w:color w:val="9C9D9F"/>
        <w:sz w:val="14"/>
        <w:szCs w:val="14"/>
        <w:lang w:val="fr-CH"/>
      </w:rPr>
      <w:t>Employés</w:t>
    </w:r>
    <w:r w:rsidR="00EC04FA">
      <w:rPr>
        <w:rFonts w:ascii="AvantGarde Bk BT" w:hAnsi="AvantGarde Bk BT"/>
        <w:color w:val="9C9D9F"/>
        <w:sz w:val="14"/>
        <w:szCs w:val="14"/>
        <w:lang w:val="fr-CH"/>
      </w:rPr>
      <w:t xml:space="preserve"> </w:t>
    </w:r>
    <w:r w:rsidRPr="00F41F72">
      <w:rPr>
        <w:rFonts w:ascii="AvantGarde Bk BT" w:hAnsi="AvantGarde Bk BT"/>
        <w:color w:val="9C9D9F"/>
        <w:sz w:val="14"/>
        <w:szCs w:val="14"/>
        <w:lang w:val="fr-CH"/>
      </w:rPr>
      <w:t xml:space="preserve">Huntsman </w:t>
    </w:r>
    <w:r w:rsidRPr="00F41F72">
      <w:rPr>
        <w:rFonts w:ascii="AvantGarde Bk BT" w:hAnsi="AvantGarde Bk BT"/>
        <w:color w:val="9C9D9F"/>
        <w:sz w:val="14"/>
        <w:szCs w:val="14"/>
        <w:lang w:val="fr-CH"/>
      </w:rPr>
      <w:tab/>
      <w:t>Klybeckstrasse 200</w:t>
    </w:r>
    <w:r w:rsidRPr="00F41F72">
      <w:rPr>
        <w:rFonts w:ascii="AvantGarde Bk BT" w:hAnsi="AvantGarde Bk BT"/>
        <w:color w:val="9C9D9F"/>
        <w:sz w:val="14"/>
        <w:szCs w:val="14"/>
        <w:lang w:val="fr-CH"/>
      </w:rPr>
      <w:tab/>
      <w:t>CH-4057 Basel</w:t>
    </w:r>
    <w:r w:rsidRPr="00F41F72">
      <w:rPr>
        <w:rFonts w:ascii="AvantGarde Bk BT" w:hAnsi="AvantGarde Bk BT"/>
        <w:color w:val="9C9D9F"/>
        <w:sz w:val="14"/>
        <w:szCs w:val="14"/>
        <w:lang w:val="fr-CH"/>
      </w:rPr>
      <w:tab/>
      <w:t xml:space="preserve">Tel. </w:t>
    </w:r>
    <w:r>
      <w:rPr>
        <w:rFonts w:ascii="AvantGarde Bk BT" w:hAnsi="AvantGarde Bk BT"/>
        <w:color w:val="9C9D9F"/>
        <w:sz w:val="14"/>
        <w:szCs w:val="14"/>
        <w:lang w:val="fr-CH"/>
      </w:rPr>
      <w:t>+41 (0)61 299 25</w:t>
    </w:r>
    <w:r w:rsidRPr="001B71F7">
      <w:rPr>
        <w:rFonts w:ascii="AvantGarde Bk BT" w:hAnsi="AvantGarde Bk BT"/>
        <w:color w:val="9C9D9F"/>
        <w:sz w:val="14"/>
        <w:szCs w:val="14"/>
        <w:lang w:val="fr-CH"/>
      </w:rPr>
      <w:t>1</w:t>
    </w:r>
    <w:r>
      <w:rPr>
        <w:rFonts w:ascii="AvantGarde Bk BT" w:hAnsi="AvantGarde Bk BT"/>
        <w:color w:val="9C9D9F"/>
        <w:sz w:val="14"/>
        <w:szCs w:val="14"/>
        <w:lang w:val="fr-CH"/>
      </w:rPr>
      <w:t>8</w:t>
    </w:r>
    <w:r w:rsidRPr="001B71F7">
      <w:rPr>
        <w:rFonts w:ascii="AvantGarde Bk BT" w:hAnsi="AvantGarde Bk BT"/>
        <w:color w:val="9C9D9F"/>
        <w:sz w:val="14"/>
        <w:szCs w:val="14"/>
        <w:lang w:val="fr-CH"/>
      </w:rPr>
      <w:tab/>
    </w:r>
    <w:r w:rsidR="00EC04FA" w:rsidRPr="001B71F7">
      <w:rPr>
        <w:rFonts w:ascii="AvantGarde Bk BT" w:hAnsi="AvantGarde Bk BT"/>
        <w:color w:val="9C9D9F"/>
        <w:sz w:val="14"/>
        <w:szCs w:val="14"/>
        <w:lang w:val="fr-CH"/>
      </w:rPr>
      <w:t>contact@employes-huntsman.ch</w:t>
    </w:r>
    <w:r w:rsidRPr="001B71F7">
      <w:rPr>
        <w:rFonts w:ascii="AvantGarde Bk BT" w:hAnsi="AvantGarde Bk BT"/>
        <w:color w:val="9C9D9F"/>
        <w:sz w:val="14"/>
        <w:szCs w:val="14"/>
        <w:lang w:val="fr-CH"/>
      </w:rPr>
      <w:tab/>
    </w:r>
  </w:p>
  <w:p w14:paraId="63CFE2C9" w14:textId="1F90CB44" w:rsidR="005B4C54" w:rsidRPr="001B71F7" w:rsidRDefault="005B4C54" w:rsidP="001B71F7">
    <w:pPr>
      <w:pStyle w:val="Kopfzeile"/>
      <w:tabs>
        <w:tab w:val="clear" w:pos="4320"/>
        <w:tab w:val="clear" w:pos="8640"/>
        <w:tab w:val="left" w:pos="1701"/>
        <w:tab w:val="left" w:pos="3240"/>
        <w:tab w:val="left" w:pos="4680"/>
        <w:tab w:val="left" w:pos="6480"/>
        <w:tab w:val="right" w:pos="9072"/>
      </w:tabs>
      <w:spacing w:after="0" w:line="180" w:lineRule="exact"/>
      <w:rPr>
        <w:rFonts w:ascii="AvantGarde Bk BT" w:hAnsi="AvantGarde Bk BT"/>
        <w:color w:val="9C9D9F"/>
        <w:sz w:val="14"/>
        <w:szCs w:val="14"/>
        <w:lang w:val="fr-CH"/>
      </w:rPr>
    </w:pPr>
  </w:p>
  <w:p w14:paraId="393C207F" w14:textId="77777777" w:rsidR="005B4C54" w:rsidRPr="001B71F7" w:rsidRDefault="005B4C54" w:rsidP="001B71F7">
    <w:pPr>
      <w:pStyle w:val="Kopfzeile"/>
      <w:tabs>
        <w:tab w:val="clear" w:pos="4320"/>
        <w:tab w:val="clear" w:pos="8640"/>
        <w:tab w:val="left" w:pos="1701"/>
        <w:tab w:val="left" w:pos="3240"/>
        <w:tab w:val="left" w:pos="4680"/>
        <w:tab w:val="left" w:pos="6480"/>
        <w:tab w:val="left" w:pos="6663"/>
        <w:tab w:val="right" w:pos="9072"/>
      </w:tabs>
      <w:spacing w:before="120" w:after="0" w:line="240" w:lineRule="auto"/>
      <w:rPr>
        <w:rFonts w:ascii="AvantGarde Bk BT" w:hAnsi="AvantGarde Bk BT"/>
        <w:color w:val="9C9D9F"/>
        <w:sz w:val="14"/>
        <w:szCs w:val="14"/>
        <w:lang w:val="fr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DED5C" w14:textId="77777777" w:rsidR="00F009BA" w:rsidRDefault="00F009BA">
      <w:r>
        <w:separator/>
      </w:r>
    </w:p>
  </w:footnote>
  <w:footnote w:type="continuationSeparator" w:id="0">
    <w:p w14:paraId="4D9BCEEC" w14:textId="77777777" w:rsidR="00F009BA" w:rsidRDefault="00F00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6" w:type="dxa"/>
      <w:tblInd w:w="-540" w:type="dxa"/>
      <w:tblLook w:val="01E0" w:firstRow="1" w:lastRow="1" w:firstColumn="1" w:lastColumn="1" w:noHBand="0" w:noVBand="0"/>
    </w:tblPr>
    <w:tblGrid>
      <w:gridCol w:w="3767"/>
      <w:gridCol w:w="6379"/>
    </w:tblGrid>
    <w:tr w:rsidR="005B4C54" w:rsidRPr="00AF18F5" w14:paraId="62FE2EE8" w14:textId="77777777" w:rsidTr="00965015">
      <w:trPr>
        <w:trHeight w:val="1612"/>
      </w:trPr>
      <w:tc>
        <w:tcPr>
          <w:tcW w:w="3767" w:type="dxa"/>
        </w:tcPr>
        <w:p w14:paraId="69DA9E55" w14:textId="77777777" w:rsidR="005B4C54" w:rsidRDefault="005B4C54" w:rsidP="005832D8">
          <w:pPr>
            <w:pStyle w:val="Kopfzeile"/>
            <w:tabs>
              <w:tab w:val="clear" w:pos="4320"/>
              <w:tab w:val="clear" w:pos="8640"/>
              <w:tab w:val="right" w:pos="9000"/>
            </w:tabs>
            <w:ind w:left="540"/>
          </w:pPr>
          <w:r>
            <w:rPr>
              <w:noProof/>
              <w:lang w:val="de-CH" w:eastAsia="de-CH"/>
            </w:rPr>
            <w:drawing>
              <wp:inline distT="0" distB="0" distL="0" distR="0" wp14:anchorId="16AA7ECE" wp14:editId="25CF5577">
                <wp:extent cx="1348740" cy="1013460"/>
                <wp:effectExtent l="19050" t="0" r="3810" b="0"/>
                <wp:docPr id="1" name="Bild 1" descr="LOGO_Angestell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Angestell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8740" cy="1013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</w:tcPr>
        <w:p w14:paraId="02F9197F" w14:textId="77777777" w:rsidR="005B4C54" w:rsidRDefault="005B4C54" w:rsidP="00B73FC2">
          <w:pPr>
            <w:pStyle w:val="Kopfzeile"/>
            <w:tabs>
              <w:tab w:val="clear" w:pos="4320"/>
              <w:tab w:val="clear" w:pos="8640"/>
              <w:tab w:val="right" w:pos="9000"/>
            </w:tabs>
            <w:spacing w:before="60" w:after="0" w:line="280" w:lineRule="exact"/>
            <w:jc w:val="both"/>
            <w:rPr>
              <w:rFonts w:ascii="AvantGarde Md BT" w:hAnsi="AvantGarde Md BT"/>
              <w:color w:val="800080"/>
              <w:sz w:val="28"/>
              <w:szCs w:val="28"/>
            </w:rPr>
          </w:pPr>
          <w:r w:rsidRPr="005832D8">
            <w:rPr>
              <w:rFonts w:ascii="AvantGarde Md BT" w:hAnsi="AvantGarde Md BT"/>
              <w:color w:val="800080"/>
              <w:sz w:val="28"/>
              <w:szCs w:val="28"/>
            </w:rPr>
            <w:t>Working together!</w:t>
          </w:r>
          <w:r>
            <w:rPr>
              <w:rFonts w:ascii="AvantGarde Md BT" w:hAnsi="AvantGarde Md BT"/>
              <w:color w:val="800080"/>
              <w:sz w:val="28"/>
              <w:szCs w:val="28"/>
            </w:rPr>
            <w:t xml:space="preserve"> </w:t>
          </w:r>
        </w:p>
        <w:p w14:paraId="2953BEDB" w14:textId="77777777" w:rsidR="005B4C54" w:rsidRPr="00D50F73" w:rsidRDefault="005B4C54" w:rsidP="00CF4073">
          <w:pPr>
            <w:pStyle w:val="Kopfzeile"/>
            <w:tabs>
              <w:tab w:val="left" w:pos="9072"/>
            </w:tabs>
            <w:spacing w:after="0" w:line="160" w:lineRule="exact"/>
            <w:rPr>
              <w:rFonts w:ascii="AvantGarde Md BT" w:hAnsi="AvantGarde Md BT"/>
              <w:color w:val="9C9D9F"/>
              <w:sz w:val="16"/>
              <w:szCs w:val="16"/>
            </w:rPr>
          </w:pPr>
          <w:r w:rsidRPr="00D50F73">
            <w:rPr>
              <w:rFonts w:ascii="AvantGarde Md BT" w:hAnsi="AvantGarde Md BT"/>
              <w:color w:val="9C9D9F"/>
              <w:sz w:val="16"/>
              <w:szCs w:val="16"/>
            </w:rPr>
            <w:t>Sicherung der Arbeitsplätze am</w:t>
          </w:r>
          <w:r>
            <w:rPr>
              <w:rFonts w:ascii="AvantGarde Md BT" w:hAnsi="AvantGarde Md BT"/>
              <w:color w:val="9C9D9F"/>
              <w:sz w:val="16"/>
              <w:szCs w:val="16"/>
            </w:rPr>
            <w:t xml:space="preserve"> Standort Schweiz </w:t>
          </w:r>
          <w:r w:rsidRPr="00D50F73">
            <w:rPr>
              <w:rFonts w:ascii="AvantGarde Md BT" w:hAnsi="AvantGarde Md BT"/>
              <w:color w:val="9C9D9F"/>
              <w:sz w:val="16"/>
              <w:szCs w:val="16"/>
            </w:rPr>
            <w:t>– Transparente Lohnsysteme und faire Entlohnung</w:t>
          </w:r>
          <w:r>
            <w:rPr>
              <w:rFonts w:ascii="AvantGarde Md BT" w:hAnsi="AvantGarde Md BT"/>
              <w:color w:val="9C9D9F"/>
              <w:sz w:val="16"/>
              <w:szCs w:val="16"/>
            </w:rPr>
            <w:t xml:space="preserve"> – </w:t>
          </w:r>
          <w:r w:rsidRPr="00D50F73">
            <w:rPr>
              <w:rFonts w:ascii="AvantGarde Md BT" w:hAnsi="AvantGarde Md BT"/>
              <w:color w:val="9C9D9F"/>
              <w:sz w:val="16"/>
              <w:szCs w:val="16"/>
            </w:rPr>
            <w:t xml:space="preserve">Stärkung der Personalvertretung – </w:t>
          </w:r>
          <w:r>
            <w:rPr>
              <w:rFonts w:ascii="AvantGarde Md BT" w:hAnsi="AvantGarde Md BT"/>
              <w:color w:val="9C9D9F"/>
              <w:sz w:val="16"/>
              <w:szCs w:val="16"/>
            </w:rPr>
            <w:t xml:space="preserve">Förderung der Mitarbeiter </w:t>
          </w:r>
          <w:r w:rsidRPr="00D50F73">
            <w:rPr>
              <w:rFonts w:ascii="AvantGarde Md BT" w:hAnsi="AvantGarde Md BT"/>
              <w:color w:val="9C9D9F"/>
              <w:sz w:val="16"/>
              <w:szCs w:val="16"/>
            </w:rPr>
            <w:t>–</w:t>
          </w:r>
          <w:r>
            <w:rPr>
              <w:rFonts w:ascii="AvantGarde Md BT" w:hAnsi="AvantGarde Md BT"/>
              <w:color w:val="9C9D9F"/>
              <w:sz w:val="16"/>
              <w:szCs w:val="16"/>
            </w:rPr>
            <w:t xml:space="preserve"> Vertrauenskultur </w:t>
          </w:r>
          <w:r w:rsidRPr="00D50F73">
            <w:rPr>
              <w:rFonts w:ascii="AvantGarde Md BT" w:hAnsi="AvantGarde Md BT"/>
              <w:color w:val="9C9D9F"/>
              <w:sz w:val="16"/>
              <w:szCs w:val="16"/>
            </w:rPr>
            <w:t>–</w:t>
          </w:r>
          <w:r>
            <w:rPr>
              <w:rFonts w:ascii="AvantGarde Md BT" w:hAnsi="AvantGarde Md BT"/>
              <w:color w:val="9C9D9F"/>
              <w:sz w:val="16"/>
              <w:szCs w:val="16"/>
            </w:rPr>
            <w:t xml:space="preserve"> Leistungsfähige Pensionskasse </w:t>
          </w:r>
          <w:r w:rsidRPr="00D50F73">
            <w:rPr>
              <w:rFonts w:ascii="AvantGarde Md BT" w:hAnsi="AvantGarde Md BT"/>
              <w:color w:val="9C9D9F"/>
              <w:sz w:val="16"/>
              <w:szCs w:val="16"/>
            </w:rPr>
            <w:tab/>
          </w:r>
        </w:p>
        <w:p w14:paraId="0CCDA75D" w14:textId="77777777" w:rsidR="005B4C54" w:rsidRPr="00D50F73" w:rsidRDefault="005B4C54" w:rsidP="00FC3AB3">
          <w:pPr>
            <w:pStyle w:val="Kopfzeile"/>
            <w:tabs>
              <w:tab w:val="clear" w:pos="4320"/>
              <w:tab w:val="clear" w:pos="8640"/>
              <w:tab w:val="right" w:pos="9072"/>
            </w:tabs>
            <w:spacing w:after="0" w:line="180" w:lineRule="exact"/>
            <w:rPr>
              <w:rFonts w:ascii="AvantGarde Md BT" w:hAnsi="AvantGarde Md BT"/>
              <w:color w:val="93117E"/>
              <w:sz w:val="20"/>
              <w:szCs w:val="20"/>
            </w:rPr>
          </w:pPr>
          <w:r w:rsidRPr="00D50F73">
            <w:rPr>
              <w:rFonts w:ascii="AvantGarde Md BT" w:hAnsi="AvantGarde Md BT"/>
              <w:color w:val="93117E"/>
              <w:sz w:val="20"/>
              <w:szCs w:val="20"/>
            </w:rPr>
            <w:t>www.angestellte-huntsman.ch</w:t>
          </w:r>
        </w:p>
        <w:p w14:paraId="489A500F" w14:textId="77777777" w:rsidR="005B4C54" w:rsidRPr="00AF18F5" w:rsidRDefault="005B4C54" w:rsidP="005832D8">
          <w:pPr>
            <w:pStyle w:val="Kopfzeile"/>
            <w:tabs>
              <w:tab w:val="clear" w:pos="4320"/>
              <w:tab w:val="clear" w:pos="8640"/>
              <w:tab w:val="right" w:pos="9000"/>
            </w:tabs>
            <w:spacing w:before="240" w:after="0" w:line="240" w:lineRule="auto"/>
          </w:pPr>
        </w:p>
      </w:tc>
    </w:tr>
  </w:tbl>
  <w:p w14:paraId="4C5A63DB" w14:textId="77777777" w:rsidR="005B4C54" w:rsidRPr="00AF18F5" w:rsidRDefault="005B4C54" w:rsidP="00AF18F5">
    <w:pPr>
      <w:pStyle w:val="Kopfzeile"/>
      <w:tabs>
        <w:tab w:val="clear" w:pos="4320"/>
        <w:tab w:val="clear" w:pos="8640"/>
        <w:tab w:val="right" w:pos="9000"/>
      </w:tabs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A3F3B"/>
    <w:multiLevelType w:val="hybridMultilevel"/>
    <w:tmpl w:val="90244E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D300F"/>
    <w:multiLevelType w:val="hybridMultilevel"/>
    <w:tmpl w:val="CB1C9A36"/>
    <w:lvl w:ilvl="0" w:tplc="B55E8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6ADD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B01F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E8E9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1EEE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1042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4FE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BCBD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F275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8C2440E"/>
    <w:multiLevelType w:val="hybridMultilevel"/>
    <w:tmpl w:val="4106F0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F611C1"/>
    <w:multiLevelType w:val="hybridMultilevel"/>
    <w:tmpl w:val="90D2427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E92BB1"/>
    <w:multiLevelType w:val="hybridMultilevel"/>
    <w:tmpl w:val="90244E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4F7850"/>
    <w:multiLevelType w:val="hybridMultilevel"/>
    <w:tmpl w:val="BA90A0BA"/>
    <w:lvl w:ilvl="0" w:tplc="0407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377778"/>
    <w:multiLevelType w:val="hybridMultilevel"/>
    <w:tmpl w:val="8CA8A5C2"/>
    <w:lvl w:ilvl="0" w:tplc="0407000F">
      <w:start w:val="1"/>
      <w:numFmt w:val="decimal"/>
      <w:lvlText w:val="%1."/>
      <w:lvlJc w:val="left"/>
      <w:pPr>
        <w:ind w:left="176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484" w:hanging="360"/>
      </w:pPr>
    </w:lvl>
    <w:lvl w:ilvl="2" w:tplc="0407001B" w:tentative="1">
      <w:start w:val="1"/>
      <w:numFmt w:val="lowerRoman"/>
      <w:lvlText w:val="%3."/>
      <w:lvlJc w:val="right"/>
      <w:pPr>
        <w:ind w:left="3204" w:hanging="180"/>
      </w:pPr>
    </w:lvl>
    <w:lvl w:ilvl="3" w:tplc="0407000F" w:tentative="1">
      <w:start w:val="1"/>
      <w:numFmt w:val="decimal"/>
      <w:lvlText w:val="%4."/>
      <w:lvlJc w:val="left"/>
      <w:pPr>
        <w:ind w:left="3924" w:hanging="360"/>
      </w:pPr>
    </w:lvl>
    <w:lvl w:ilvl="4" w:tplc="04070019" w:tentative="1">
      <w:start w:val="1"/>
      <w:numFmt w:val="lowerLetter"/>
      <w:lvlText w:val="%5."/>
      <w:lvlJc w:val="left"/>
      <w:pPr>
        <w:ind w:left="4644" w:hanging="360"/>
      </w:pPr>
    </w:lvl>
    <w:lvl w:ilvl="5" w:tplc="0407001B" w:tentative="1">
      <w:start w:val="1"/>
      <w:numFmt w:val="lowerRoman"/>
      <w:lvlText w:val="%6."/>
      <w:lvlJc w:val="right"/>
      <w:pPr>
        <w:ind w:left="5364" w:hanging="180"/>
      </w:pPr>
    </w:lvl>
    <w:lvl w:ilvl="6" w:tplc="0407000F" w:tentative="1">
      <w:start w:val="1"/>
      <w:numFmt w:val="decimal"/>
      <w:lvlText w:val="%7."/>
      <w:lvlJc w:val="left"/>
      <w:pPr>
        <w:ind w:left="6084" w:hanging="360"/>
      </w:pPr>
    </w:lvl>
    <w:lvl w:ilvl="7" w:tplc="04070019" w:tentative="1">
      <w:start w:val="1"/>
      <w:numFmt w:val="lowerLetter"/>
      <w:lvlText w:val="%8."/>
      <w:lvlJc w:val="left"/>
      <w:pPr>
        <w:ind w:left="6804" w:hanging="360"/>
      </w:pPr>
    </w:lvl>
    <w:lvl w:ilvl="8" w:tplc="0407001B" w:tentative="1">
      <w:start w:val="1"/>
      <w:numFmt w:val="lowerRoman"/>
      <w:lvlText w:val="%9."/>
      <w:lvlJc w:val="right"/>
      <w:pPr>
        <w:ind w:left="7524" w:hanging="180"/>
      </w:pPr>
    </w:lvl>
  </w:abstractNum>
  <w:abstractNum w:abstractNumId="7" w15:restartNumberingAfterBreak="0">
    <w:nsid w:val="737A5DCB"/>
    <w:multiLevelType w:val="hybridMultilevel"/>
    <w:tmpl w:val="3FC252EE"/>
    <w:lvl w:ilvl="0" w:tplc="A0320F2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345109">
    <w:abstractNumId w:val="7"/>
  </w:num>
  <w:num w:numId="2" w16cid:durableId="1016151362">
    <w:abstractNumId w:val="1"/>
  </w:num>
  <w:num w:numId="3" w16cid:durableId="2081516232">
    <w:abstractNumId w:val="2"/>
  </w:num>
  <w:num w:numId="4" w16cid:durableId="1303463572">
    <w:abstractNumId w:val="4"/>
  </w:num>
  <w:num w:numId="5" w16cid:durableId="1937400731">
    <w:abstractNumId w:val="0"/>
  </w:num>
  <w:num w:numId="6" w16cid:durableId="319041872">
    <w:abstractNumId w:val="5"/>
  </w:num>
  <w:num w:numId="7" w16cid:durableId="1036006424">
    <w:abstractNumId w:val="3"/>
  </w:num>
  <w:num w:numId="8" w16cid:durableId="13513008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linkToQuery/>
    <w:dataType w:val="native"/>
    <w:query w:val="SELECT * FROM `DE$`"/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DD6"/>
    <w:rsid w:val="00005F5F"/>
    <w:rsid w:val="00017150"/>
    <w:rsid w:val="00036031"/>
    <w:rsid w:val="00055A33"/>
    <w:rsid w:val="0006385C"/>
    <w:rsid w:val="00063AFD"/>
    <w:rsid w:val="00063E1C"/>
    <w:rsid w:val="00091DD5"/>
    <w:rsid w:val="00093D46"/>
    <w:rsid w:val="000A4D10"/>
    <w:rsid w:val="000B092E"/>
    <w:rsid w:val="000C468B"/>
    <w:rsid w:val="000C6096"/>
    <w:rsid w:val="000D05BD"/>
    <w:rsid w:val="000D14F0"/>
    <w:rsid w:val="000E0BD4"/>
    <w:rsid w:val="000E6F66"/>
    <w:rsid w:val="001208B0"/>
    <w:rsid w:val="00122EE7"/>
    <w:rsid w:val="00134D83"/>
    <w:rsid w:val="00155128"/>
    <w:rsid w:val="001619BA"/>
    <w:rsid w:val="00165796"/>
    <w:rsid w:val="00173BA8"/>
    <w:rsid w:val="001A3C8A"/>
    <w:rsid w:val="001A40E0"/>
    <w:rsid w:val="001B71F7"/>
    <w:rsid w:val="001C0588"/>
    <w:rsid w:val="001C1FF0"/>
    <w:rsid w:val="001E25F6"/>
    <w:rsid w:val="001E2945"/>
    <w:rsid w:val="001E6FD0"/>
    <w:rsid w:val="001F6B4D"/>
    <w:rsid w:val="001F799F"/>
    <w:rsid w:val="002124C4"/>
    <w:rsid w:val="00233285"/>
    <w:rsid w:val="00242C75"/>
    <w:rsid w:val="002441B8"/>
    <w:rsid w:val="00245BCB"/>
    <w:rsid w:val="002539E3"/>
    <w:rsid w:val="00263F20"/>
    <w:rsid w:val="002859D7"/>
    <w:rsid w:val="00294EDE"/>
    <w:rsid w:val="00297455"/>
    <w:rsid w:val="002B2246"/>
    <w:rsid w:val="002B306D"/>
    <w:rsid w:val="002B75DE"/>
    <w:rsid w:val="002E48DB"/>
    <w:rsid w:val="002E650A"/>
    <w:rsid w:val="002F6B5C"/>
    <w:rsid w:val="00300236"/>
    <w:rsid w:val="00302CE3"/>
    <w:rsid w:val="0030596B"/>
    <w:rsid w:val="00310BEC"/>
    <w:rsid w:val="0031230A"/>
    <w:rsid w:val="00320579"/>
    <w:rsid w:val="00325C1B"/>
    <w:rsid w:val="00325E21"/>
    <w:rsid w:val="0032717D"/>
    <w:rsid w:val="00331D82"/>
    <w:rsid w:val="0034015A"/>
    <w:rsid w:val="00364DAE"/>
    <w:rsid w:val="00364F7C"/>
    <w:rsid w:val="00366E25"/>
    <w:rsid w:val="0038156E"/>
    <w:rsid w:val="00386F3C"/>
    <w:rsid w:val="003A16B3"/>
    <w:rsid w:val="003A1B46"/>
    <w:rsid w:val="003B58B5"/>
    <w:rsid w:val="003C5C0F"/>
    <w:rsid w:val="003C5D9F"/>
    <w:rsid w:val="003C6072"/>
    <w:rsid w:val="003F5085"/>
    <w:rsid w:val="00400267"/>
    <w:rsid w:val="00403843"/>
    <w:rsid w:val="00407C73"/>
    <w:rsid w:val="004276ED"/>
    <w:rsid w:val="0043703D"/>
    <w:rsid w:val="00442FE6"/>
    <w:rsid w:val="00444775"/>
    <w:rsid w:val="00453904"/>
    <w:rsid w:val="00453F7B"/>
    <w:rsid w:val="004665A0"/>
    <w:rsid w:val="004967ED"/>
    <w:rsid w:val="004B1113"/>
    <w:rsid w:val="004B50B1"/>
    <w:rsid w:val="004B7412"/>
    <w:rsid w:val="004F356B"/>
    <w:rsid w:val="0053045A"/>
    <w:rsid w:val="00573360"/>
    <w:rsid w:val="0058128B"/>
    <w:rsid w:val="005832D8"/>
    <w:rsid w:val="0059668F"/>
    <w:rsid w:val="005A7F57"/>
    <w:rsid w:val="005B4C54"/>
    <w:rsid w:val="005B70A2"/>
    <w:rsid w:val="005D57F1"/>
    <w:rsid w:val="005E41DA"/>
    <w:rsid w:val="005E4E1B"/>
    <w:rsid w:val="005F1E63"/>
    <w:rsid w:val="00604124"/>
    <w:rsid w:val="00616CCA"/>
    <w:rsid w:val="00620A8E"/>
    <w:rsid w:val="00631A64"/>
    <w:rsid w:val="00640A61"/>
    <w:rsid w:val="00657EC9"/>
    <w:rsid w:val="0066765F"/>
    <w:rsid w:val="00676C8B"/>
    <w:rsid w:val="006A1AB2"/>
    <w:rsid w:val="006A277E"/>
    <w:rsid w:val="006A3D05"/>
    <w:rsid w:val="006A64EE"/>
    <w:rsid w:val="006C3231"/>
    <w:rsid w:val="006C43AC"/>
    <w:rsid w:val="006D2CD9"/>
    <w:rsid w:val="006E08D7"/>
    <w:rsid w:val="006F51BF"/>
    <w:rsid w:val="006F6A07"/>
    <w:rsid w:val="0070024F"/>
    <w:rsid w:val="00710B8F"/>
    <w:rsid w:val="0072414C"/>
    <w:rsid w:val="00730E14"/>
    <w:rsid w:val="00740FAC"/>
    <w:rsid w:val="00764DEC"/>
    <w:rsid w:val="007721E7"/>
    <w:rsid w:val="007722CB"/>
    <w:rsid w:val="007A467C"/>
    <w:rsid w:val="007A48A6"/>
    <w:rsid w:val="007B64AC"/>
    <w:rsid w:val="007D0325"/>
    <w:rsid w:val="007D08F6"/>
    <w:rsid w:val="007F11CC"/>
    <w:rsid w:val="00800BA5"/>
    <w:rsid w:val="0080444C"/>
    <w:rsid w:val="00821B52"/>
    <w:rsid w:val="0084255D"/>
    <w:rsid w:val="008466A5"/>
    <w:rsid w:val="00853751"/>
    <w:rsid w:val="00853D89"/>
    <w:rsid w:val="008579AE"/>
    <w:rsid w:val="008857BA"/>
    <w:rsid w:val="00893AC5"/>
    <w:rsid w:val="00896294"/>
    <w:rsid w:val="00897229"/>
    <w:rsid w:val="008A3BD0"/>
    <w:rsid w:val="008A791C"/>
    <w:rsid w:val="008B1961"/>
    <w:rsid w:val="008C64D3"/>
    <w:rsid w:val="008D29B0"/>
    <w:rsid w:val="008D4A55"/>
    <w:rsid w:val="008D5A77"/>
    <w:rsid w:val="008E042B"/>
    <w:rsid w:val="00916E09"/>
    <w:rsid w:val="0092674B"/>
    <w:rsid w:val="00932D1A"/>
    <w:rsid w:val="00937931"/>
    <w:rsid w:val="009419BC"/>
    <w:rsid w:val="0094224A"/>
    <w:rsid w:val="00946691"/>
    <w:rsid w:val="00952675"/>
    <w:rsid w:val="009557ED"/>
    <w:rsid w:val="00965015"/>
    <w:rsid w:val="009766F7"/>
    <w:rsid w:val="00976DA0"/>
    <w:rsid w:val="009863D5"/>
    <w:rsid w:val="0098646E"/>
    <w:rsid w:val="009A5B1F"/>
    <w:rsid w:val="009C199A"/>
    <w:rsid w:val="009C2AF7"/>
    <w:rsid w:val="009C5B87"/>
    <w:rsid w:val="009C7592"/>
    <w:rsid w:val="009D56CA"/>
    <w:rsid w:val="009E13EA"/>
    <w:rsid w:val="009E7D14"/>
    <w:rsid w:val="00A10C24"/>
    <w:rsid w:val="00A24CB3"/>
    <w:rsid w:val="00A365A9"/>
    <w:rsid w:val="00A674CD"/>
    <w:rsid w:val="00A71C03"/>
    <w:rsid w:val="00AB03FD"/>
    <w:rsid w:val="00AD20B1"/>
    <w:rsid w:val="00AE196F"/>
    <w:rsid w:val="00AE2CC7"/>
    <w:rsid w:val="00AF18F5"/>
    <w:rsid w:val="00B02495"/>
    <w:rsid w:val="00B03BD5"/>
    <w:rsid w:val="00B10208"/>
    <w:rsid w:val="00B1071A"/>
    <w:rsid w:val="00B13574"/>
    <w:rsid w:val="00B2085A"/>
    <w:rsid w:val="00B2731B"/>
    <w:rsid w:val="00B27B2B"/>
    <w:rsid w:val="00B57304"/>
    <w:rsid w:val="00B65FE7"/>
    <w:rsid w:val="00B7100C"/>
    <w:rsid w:val="00B73FC2"/>
    <w:rsid w:val="00B871E2"/>
    <w:rsid w:val="00B91F1C"/>
    <w:rsid w:val="00B9726B"/>
    <w:rsid w:val="00BA0240"/>
    <w:rsid w:val="00BB100B"/>
    <w:rsid w:val="00BB13C3"/>
    <w:rsid w:val="00BC1F89"/>
    <w:rsid w:val="00BC212F"/>
    <w:rsid w:val="00BC23AB"/>
    <w:rsid w:val="00BD3F30"/>
    <w:rsid w:val="00BD43E8"/>
    <w:rsid w:val="00BE327C"/>
    <w:rsid w:val="00BE6A88"/>
    <w:rsid w:val="00BF2DAF"/>
    <w:rsid w:val="00C02DE8"/>
    <w:rsid w:val="00C05A03"/>
    <w:rsid w:val="00C064EF"/>
    <w:rsid w:val="00C23AD6"/>
    <w:rsid w:val="00C2789A"/>
    <w:rsid w:val="00C571C2"/>
    <w:rsid w:val="00C82787"/>
    <w:rsid w:val="00C92ECF"/>
    <w:rsid w:val="00C95C93"/>
    <w:rsid w:val="00C97529"/>
    <w:rsid w:val="00CA04B2"/>
    <w:rsid w:val="00CB141E"/>
    <w:rsid w:val="00CE7106"/>
    <w:rsid w:val="00CF4073"/>
    <w:rsid w:val="00CF613B"/>
    <w:rsid w:val="00D02D94"/>
    <w:rsid w:val="00D37655"/>
    <w:rsid w:val="00D46B41"/>
    <w:rsid w:val="00D50F73"/>
    <w:rsid w:val="00D70F15"/>
    <w:rsid w:val="00D75EE3"/>
    <w:rsid w:val="00D77ACF"/>
    <w:rsid w:val="00DA31D6"/>
    <w:rsid w:val="00DA3B4C"/>
    <w:rsid w:val="00DB7DD6"/>
    <w:rsid w:val="00DC09E3"/>
    <w:rsid w:val="00DD0C4F"/>
    <w:rsid w:val="00DD57DD"/>
    <w:rsid w:val="00DD71C5"/>
    <w:rsid w:val="00DE1128"/>
    <w:rsid w:val="00DE1C01"/>
    <w:rsid w:val="00DE6971"/>
    <w:rsid w:val="00DE6DF9"/>
    <w:rsid w:val="00E04038"/>
    <w:rsid w:val="00E07B64"/>
    <w:rsid w:val="00E228A6"/>
    <w:rsid w:val="00E2572A"/>
    <w:rsid w:val="00E3026A"/>
    <w:rsid w:val="00E46833"/>
    <w:rsid w:val="00E60EAC"/>
    <w:rsid w:val="00E705A7"/>
    <w:rsid w:val="00EA4498"/>
    <w:rsid w:val="00EC04FA"/>
    <w:rsid w:val="00EC61E4"/>
    <w:rsid w:val="00ED21E1"/>
    <w:rsid w:val="00EE1598"/>
    <w:rsid w:val="00EE2F92"/>
    <w:rsid w:val="00EE50D6"/>
    <w:rsid w:val="00EF4969"/>
    <w:rsid w:val="00F009BA"/>
    <w:rsid w:val="00F40696"/>
    <w:rsid w:val="00F41F72"/>
    <w:rsid w:val="00F47461"/>
    <w:rsid w:val="00F47AB9"/>
    <w:rsid w:val="00F536DF"/>
    <w:rsid w:val="00F57626"/>
    <w:rsid w:val="00F64538"/>
    <w:rsid w:val="00F67DAD"/>
    <w:rsid w:val="00F756E7"/>
    <w:rsid w:val="00FA4505"/>
    <w:rsid w:val="00FC151D"/>
    <w:rsid w:val="00FC3AB3"/>
    <w:rsid w:val="00FD18CA"/>
    <w:rsid w:val="00FD1D85"/>
    <w:rsid w:val="00FE69EF"/>
    <w:rsid w:val="00FF0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439FFE"/>
  <w15:docId w15:val="{C47B07E0-EF2F-4221-B3F0-6E15117E9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766F7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B7DD6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DB7DD6"/>
    <w:rPr>
      <w:color w:val="0000FF"/>
      <w:u w:val="single"/>
    </w:rPr>
  </w:style>
  <w:style w:type="paragraph" w:styleId="Kopfzeile">
    <w:name w:val="header"/>
    <w:basedOn w:val="Standard"/>
    <w:rsid w:val="00FA4505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rsid w:val="00FA4505"/>
    <w:pPr>
      <w:tabs>
        <w:tab w:val="center" w:pos="4320"/>
        <w:tab w:val="right" w:pos="8640"/>
      </w:tabs>
    </w:pPr>
  </w:style>
  <w:style w:type="table" w:styleId="Tabellenraster">
    <w:name w:val="Table Grid"/>
    <w:basedOn w:val="NormaleTabelle"/>
    <w:rsid w:val="00FA4505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7D08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815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8156E"/>
    <w:rPr>
      <w:rFonts w:ascii="Tahoma" w:hAnsi="Tahoma" w:cs="Tahoma"/>
      <w:sz w:val="16"/>
      <w:szCs w:val="16"/>
      <w:lang w:eastAsia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96294"/>
    <w:rPr>
      <w:color w:val="808080"/>
      <w:shd w:val="clear" w:color="auto" w:fill="E6E6E6"/>
    </w:rPr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B65FE7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D71C5"/>
    <w:rPr>
      <w:color w:val="605E5C"/>
      <w:shd w:val="clear" w:color="auto" w:fill="E1DFDD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EF49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zh-CN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EF4969"/>
    <w:rPr>
      <w:rFonts w:ascii="Courier New" w:eastAsia="Times New Roman" w:hAnsi="Courier New" w:cs="Courier New"/>
      <w:lang w:val="en-US" w:eastAsia="zh-CN"/>
    </w:rPr>
  </w:style>
  <w:style w:type="character" w:customStyle="1" w:styleId="y2iqfc">
    <w:name w:val="y2iqfc"/>
    <w:basedOn w:val="Absatz-Standardschriftart"/>
    <w:rsid w:val="00EF4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3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angestellte-huntsman.c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ngestellte-huntsman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1359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 die Mitglieder des</vt:lpstr>
      <vt:lpstr>An die Mitglieder des</vt:lpstr>
    </vt:vector>
  </TitlesOfParts>
  <Company>Hewlett-Packard</Company>
  <LinksUpToDate>false</LinksUpToDate>
  <CharactersWithSpaces>1571</CharactersWithSpaces>
  <SharedDoc>false</SharedDoc>
  <HLinks>
    <vt:vector size="6" baseType="variant">
      <vt:variant>
        <vt:i4>4456525</vt:i4>
      </vt:variant>
      <vt:variant>
        <vt:i4>21</vt:i4>
      </vt:variant>
      <vt:variant>
        <vt:i4>0</vt:i4>
      </vt:variant>
      <vt:variant>
        <vt:i4>5</vt:i4>
      </vt:variant>
      <vt:variant>
        <vt:lpwstr>http://www.gema-basel.ch/gastronomie/peppone/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die Mitglieder des</dc:title>
  <dc:creator>Karin home</dc:creator>
  <cp:lastModifiedBy>Gerd Tausendfreund</cp:lastModifiedBy>
  <cp:revision>5</cp:revision>
  <cp:lastPrinted>2026-04-10T17:21:00Z</cp:lastPrinted>
  <dcterms:created xsi:type="dcterms:W3CDTF">2024-03-18T15:06:00Z</dcterms:created>
  <dcterms:modified xsi:type="dcterms:W3CDTF">2026-04-27T21:07:00Z</dcterms:modified>
</cp:coreProperties>
</file>